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hode Island</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