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Affidavit and Proof of Residency Letter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[Your Full Name] [Your Address] [City, State ZIP Code] [Date]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I, [Your Full Name], residing at [Your Address], [City], [State], [ZIP Code], do solemnly swear (or affirm) under penalty of perjury that the following statements are true and correct to the best of my knowledge:</w:t>
      </w:r>
    </w:p>
    <w:p>
      <w:pPr>
        <w:pStyle w:val="Texto Base"/>
      </w:pPr>
    </w:p>
    <w:p>
      <w:pPr>
        <w:pStyle w:val="Texto Base"/>
        <w:numPr>
          <w:ilvl w:val="0"/>
          <w:numId w:val="2"/>
        </w:numPr>
      </w:pPr>
      <w:r>
        <w:rPr>
          <w:rtl w:val="0"/>
        </w:rPr>
        <w:t>I am a legal resident of [City], [State], and have been residing at the aforementioned address since [Month, Year].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The aforementioned address is my primary and permanent residence, and I do not maintain residency at any other location.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I receive mail, bills, and other important correspondence at the aforementioned address, and it serves as my official mailing address.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I am the legal owner/tenant/occupant of the property at the aforementioned address, and I have a valid lease agreement/mortgage/deed/utility bills/other supporting documents to establish my residency.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I am providing this affidavit/proof of residency letter for the purpose of [State the specific purpose, such as obtaining a driver's license, enrolling in school, applying for a loan, etc.].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I understand that providing false information in this affidavit/proof of residency letter may result in legal consequences, and I affirm that the statements made herein are true and correct.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﻿Note: It's important to have the affidavit/proof of residency letter notarized by a qualified Notary Public or authorized officer to add legal validity to the document. You may need to modify the template based on your specific requirements and local laws.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It's recommended to seek legal advice or consult with a qualified professional to ensure the affidavit/proof of residency letter meets all necessary legal requirements in your jurisdiction.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